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01BD" w14:textId="416DACC7" w:rsidR="00A35702" w:rsidRPr="009F620C" w:rsidRDefault="00A35702" w:rsidP="00A35702">
      <w:pPr>
        <w:jc w:val="center"/>
        <w:rPr>
          <w:b/>
          <w:bCs/>
        </w:rPr>
      </w:pPr>
      <w:r w:rsidRPr="009F620C">
        <w:rPr>
          <w:b/>
          <w:bCs/>
        </w:rPr>
        <w:t xml:space="preserve">Agriculture </w:t>
      </w:r>
      <w:proofErr w:type="spellStart"/>
      <w:r w:rsidRPr="009F620C">
        <w:rPr>
          <w:b/>
          <w:bCs/>
        </w:rPr>
        <w:t>Programmes</w:t>
      </w:r>
      <w:proofErr w:type="spellEnd"/>
      <w:r w:rsidRPr="009F620C">
        <w:rPr>
          <w:b/>
          <w:bCs/>
        </w:rPr>
        <w:t xml:space="preserve"> Implementation Department (</w:t>
      </w:r>
      <w:bookmarkStart w:id="0" w:name="_Hlk158116518"/>
      <w:r w:rsidRPr="009F620C">
        <w:rPr>
          <w:b/>
          <w:bCs/>
        </w:rPr>
        <w:t>APID</w:t>
      </w:r>
      <w:bookmarkEnd w:id="0"/>
      <w:r w:rsidRPr="009F620C">
        <w:rPr>
          <w:b/>
          <w:bCs/>
        </w:rPr>
        <w:t xml:space="preserve">) of </w:t>
      </w:r>
      <w:r w:rsidR="00E21F51">
        <w:rPr>
          <w:b/>
          <w:bCs/>
        </w:rPr>
        <w:t xml:space="preserve">the </w:t>
      </w:r>
      <w:r w:rsidRPr="009F620C">
        <w:rPr>
          <w:b/>
          <w:bCs/>
        </w:rPr>
        <w:t>Ministry of Economy of RA</w:t>
      </w:r>
    </w:p>
    <w:p w14:paraId="099FAA5A" w14:textId="576B10BB" w:rsidR="00A35702" w:rsidRPr="009F620C" w:rsidRDefault="00A35702" w:rsidP="00A35702">
      <w:pPr>
        <w:jc w:val="center"/>
        <w:rPr>
          <w:b/>
          <w:bCs/>
        </w:rPr>
      </w:pPr>
      <w:r w:rsidRPr="009F620C">
        <w:rPr>
          <w:b/>
          <w:bCs/>
        </w:rPr>
        <w:t xml:space="preserve">“Armenia - Irrigated Agriculture </w:t>
      </w:r>
      <w:r w:rsidR="00E21F51">
        <w:rPr>
          <w:b/>
          <w:bCs/>
        </w:rPr>
        <w:t>Development</w:t>
      </w:r>
      <w:r w:rsidRPr="009F620C">
        <w:rPr>
          <w:b/>
          <w:bCs/>
        </w:rPr>
        <w:t xml:space="preserve"> in Ararat and Armavir </w:t>
      </w:r>
      <w:proofErr w:type="spellStart"/>
      <w:r w:rsidRPr="009F620C">
        <w:rPr>
          <w:b/>
          <w:bCs/>
        </w:rPr>
        <w:t>Marzes</w:t>
      </w:r>
      <w:proofErr w:type="spellEnd"/>
      <w:r w:rsidRPr="009F620C">
        <w:rPr>
          <w:b/>
          <w:bCs/>
        </w:rPr>
        <w:t xml:space="preserve"> (IADAAM) Project”</w:t>
      </w:r>
    </w:p>
    <w:p w14:paraId="7CFAC997" w14:textId="380A9916" w:rsidR="00AC09DA" w:rsidRDefault="00AC09DA" w:rsidP="00AC09DA">
      <w:r>
        <w:t xml:space="preserve">TITLE:  </w:t>
      </w:r>
      <w:r w:rsidR="00A35702" w:rsidRPr="00A35702">
        <w:t>PROJECT ASSISTANT</w:t>
      </w:r>
    </w:p>
    <w:p w14:paraId="3C149EA4" w14:textId="77777777" w:rsidR="00AC09DA" w:rsidRDefault="00AC09DA" w:rsidP="00AC09DA">
      <w:r>
        <w:t>TERM:  Full-time</w:t>
      </w:r>
    </w:p>
    <w:p w14:paraId="7E16CBEC" w14:textId="46031F3A" w:rsidR="00AC09DA" w:rsidRDefault="00AC09DA" w:rsidP="00AC09DA">
      <w:r>
        <w:t>START DATE/ TIME</w:t>
      </w:r>
      <w:r w:rsidRPr="00E55D85">
        <w:t xml:space="preserve">:  </w:t>
      </w:r>
      <w:r w:rsidR="00E55D85" w:rsidRPr="00E55D85">
        <w:t>May</w:t>
      </w:r>
      <w:r w:rsidR="00A35702" w:rsidRPr="00E55D85">
        <w:t xml:space="preserve"> 2024</w:t>
      </w:r>
    </w:p>
    <w:p w14:paraId="4B9A0E7A" w14:textId="77777777" w:rsidR="00AC09DA" w:rsidRDefault="00AC09DA" w:rsidP="00AC09DA">
      <w:r>
        <w:t xml:space="preserve">DURATION:  </w:t>
      </w:r>
      <w:r w:rsidR="00623567">
        <w:t>2 years</w:t>
      </w:r>
    </w:p>
    <w:p w14:paraId="702A2DF7" w14:textId="77777777" w:rsidR="00AC09DA" w:rsidRDefault="00AC09DA" w:rsidP="00AC09DA">
      <w:r>
        <w:t>LOCATION:  Yerevan, Armenia</w:t>
      </w:r>
    </w:p>
    <w:p w14:paraId="1D326028" w14:textId="6224E55E" w:rsidR="00AC09DA" w:rsidRDefault="00AC09DA" w:rsidP="00AC09DA">
      <w:r>
        <w:t xml:space="preserve">JOB DESCRIPTION:  The </w:t>
      </w:r>
      <w:r w:rsidR="008259EE" w:rsidRPr="008259EE">
        <w:t xml:space="preserve">Agriculture </w:t>
      </w:r>
      <w:proofErr w:type="spellStart"/>
      <w:r w:rsidR="008259EE" w:rsidRPr="008259EE">
        <w:t>Programmes</w:t>
      </w:r>
      <w:proofErr w:type="spellEnd"/>
      <w:r w:rsidR="008259EE" w:rsidRPr="008259EE">
        <w:t xml:space="preserve"> Implementation Department (APID) of the Ministry of Economy of RA</w:t>
      </w:r>
      <w:r w:rsidR="00A35702" w:rsidRPr="00A35702">
        <w:t xml:space="preserve"> </w:t>
      </w:r>
      <w:r w:rsidR="00623567">
        <w:t>is</w:t>
      </w:r>
      <w:r>
        <w:t xml:space="preserve"> seeking a highly motivated and experienced </w:t>
      </w:r>
      <w:r w:rsidR="00A35702" w:rsidRPr="00A35702">
        <w:t>Project Assistant</w:t>
      </w:r>
      <w:r w:rsidR="00A35702">
        <w:t>.</w:t>
      </w:r>
      <w:r>
        <w:t xml:space="preserve"> </w:t>
      </w:r>
      <w:r w:rsidR="00A35702" w:rsidRPr="00A35702">
        <w:t>The Project Assistant will serve as a key support role within APID, reporting directly to the National Project Manager. The primary objective of this position is to provide comprehensive assistance in the effective implementation of the project.</w:t>
      </w:r>
    </w:p>
    <w:p w14:paraId="309FA916" w14:textId="77777777" w:rsidR="00AC09DA" w:rsidRDefault="00AC09DA" w:rsidP="00AC09DA">
      <w:r>
        <w:t>JOB RESPONSIBILITIES:</w:t>
      </w:r>
    </w:p>
    <w:p w14:paraId="5D814D2D" w14:textId="7251523C" w:rsidR="00A35702" w:rsidRDefault="00A35702" w:rsidP="00A35702">
      <w:r>
        <w:t>1.</w:t>
      </w:r>
      <w:r>
        <w:tab/>
        <w:t>Support the National Project Manager in the execution of his/her duties, including in budgeting, financial control, record keeping, reporting and correspondence with the Project Steering Committee and other stakeholders;</w:t>
      </w:r>
    </w:p>
    <w:p w14:paraId="447A9A67" w14:textId="7DB6BF9B" w:rsidR="00A35702" w:rsidRDefault="00A35702" w:rsidP="00A35702">
      <w:r>
        <w:t>2.</w:t>
      </w:r>
      <w:r>
        <w:tab/>
        <w:t xml:space="preserve">Manage the project office and ensure it is properly supplied and </w:t>
      </w:r>
      <w:r w:rsidR="00E21F51">
        <w:t>organized</w:t>
      </w:r>
      <w:r>
        <w:t>;</w:t>
      </w:r>
    </w:p>
    <w:p w14:paraId="2E824034" w14:textId="66E1A7B3" w:rsidR="00A35702" w:rsidRDefault="00A35702" w:rsidP="00A35702">
      <w:r>
        <w:t>3.</w:t>
      </w:r>
      <w:r>
        <w:tab/>
        <w:t>Support missions of visiting experts, including arranging meetings, transportation, venues, translation</w:t>
      </w:r>
      <w:r w:rsidR="00E21F51">
        <w:t>,</w:t>
      </w:r>
      <w:r>
        <w:t xml:space="preserve"> and interpretation, as required;</w:t>
      </w:r>
    </w:p>
    <w:p w14:paraId="55E5DC1D" w14:textId="77777777" w:rsidR="00A35702" w:rsidRDefault="00A35702" w:rsidP="00A35702">
      <w:r>
        <w:t>4.</w:t>
      </w:r>
      <w:r>
        <w:tab/>
        <w:t>Provide interpretation in formal and ad hoc meetings when professional interpretation has not been arranged, so that the whole project team is always able to communicate effectively with its stakeholders;</w:t>
      </w:r>
    </w:p>
    <w:p w14:paraId="6E3A1A7A" w14:textId="77777777" w:rsidR="00A35702" w:rsidRDefault="00A35702" w:rsidP="00A35702">
      <w:r>
        <w:t>5.</w:t>
      </w:r>
      <w:r>
        <w:tab/>
        <w:t>Assist in the planning and implementation of project events and dissemination of information;</w:t>
      </w:r>
    </w:p>
    <w:p w14:paraId="4616A146" w14:textId="77777777" w:rsidR="00A35702" w:rsidRDefault="00A35702" w:rsidP="00A35702">
      <w:r>
        <w:t>6.</w:t>
      </w:r>
      <w:r>
        <w:tab/>
        <w:t>Support meetings of the Project Steering Committee and other meetings agreed by the National Project Manager, including preparing agenda, making practical arrangements, keeping minutes and circulating documents;</w:t>
      </w:r>
    </w:p>
    <w:p w14:paraId="6D35C415" w14:textId="77777777" w:rsidR="00A35702" w:rsidRDefault="00A35702" w:rsidP="00A35702">
      <w:r>
        <w:t>7.</w:t>
      </w:r>
      <w:r>
        <w:tab/>
        <w:t>Perform other duties related to project implementation, as assigned by the National Project Manager.</w:t>
      </w:r>
    </w:p>
    <w:p w14:paraId="6E915CE4" w14:textId="77777777" w:rsidR="00A35702" w:rsidRDefault="00A35702" w:rsidP="00A35702">
      <w:r>
        <w:t>8.</w:t>
      </w:r>
      <w:r>
        <w:tab/>
        <w:t xml:space="preserve">Perform other duties related to Project implementation, as assigned by the IADAAM Project and APID. </w:t>
      </w:r>
    </w:p>
    <w:p w14:paraId="3C501151" w14:textId="77777777" w:rsidR="00A35702" w:rsidRDefault="00A35702" w:rsidP="00A35702"/>
    <w:p w14:paraId="5AD3242A" w14:textId="59A57A42" w:rsidR="00AC09DA" w:rsidRDefault="00AC09DA" w:rsidP="00A35702">
      <w:r>
        <w:t>REQUIRED QUALIFICATIONS:</w:t>
      </w:r>
    </w:p>
    <w:p w14:paraId="5AB32968" w14:textId="05CEEA94" w:rsidR="00A35702" w:rsidRDefault="00A35702" w:rsidP="00A35702">
      <w:r>
        <w:lastRenderedPageBreak/>
        <w:t>•</w:t>
      </w:r>
      <w:r>
        <w:tab/>
        <w:t>University degree in Agriculture, or Economics, or Public Administration or related field, together with proven English-language skills (if trained in a technical field) or relevant technical experience (if trained in language skills);</w:t>
      </w:r>
    </w:p>
    <w:p w14:paraId="26486B53" w14:textId="61EE6857" w:rsidR="00A35702" w:rsidRDefault="00A35702" w:rsidP="00A35702">
      <w:r>
        <w:t>•</w:t>
      </w:r>
      <w:r>
        <w:tab/>
        <w:t xml:space="preserve">Good communication and </w:t>
      </w:r>
      <w:r w:rsidR="00E21F51">
        <w:t>organization</w:t>
      </w:r>
      <w:r>
        <w:t xml:space="preserve"> skills, including the ability to work with experts from different countries and to adapt rapidly and calmly to changing circumstances;</w:t>
      </w:r>
    </w:p>
    <w:p w14:paraId="434A223F" w14:textId="1DAAA67E" w:rsidR="00A35702" w:rsidRDefault="00A35702" w:rsidP="00A35702">
      <w:r>
        <w:t>•</w:t>
      </w:r>
      <w:r>
        <w:tab/>
        <w:t xml:space="preserve">Good knowledge of Armenian government structures and procedures, demonstrated by at least </w:t>
      </w:r>
      <w:r w:rsidR="00E80F37">
        <w:t>1-year</w:t>
      </w:r>
      <w:r>
        <w:t xml:space="preserve"> experience of working in or with government</w:t>
      </w:r>
    </w:p>
    <w:p w14:paraId="0E10B597" w14:textId="1225BB42" w:rsidR="00A35702" w:rsidRDefault="00A35702" w:rsidP="00A35702">
      <w:r>
        <w:t>•</w:t>
      </w:r>
      <w:r>
        <w:tab/>
        <w:t>Fluency in Armenian, strong verbal, reading</w:t>
      </w:r>
      <w:r w:rsidR="00E21F51">
        <w:t>,</w:t>
      </w:r>
      <w:r>
        <w:t xml:space="preserve"> and writing skills in English, including ability to translate documents and interpret in meetings;</w:t>
      </w:r>
    </w:p>
    <w:p w14:paraId="32130825" w14:textId="36C1F3BC" w:rsidR="00A35702" w:rsidRDefault="00A35702" w:rsidP="00A35702">
      <w:r>
        <w:t>•</w:t>
      </w:r>
      <w:r>
        <w:tab/>
        <w:t xml:space="preserve">Proficient in </w:t>
      </w:r>
      <w:r w:rsidR="00E80F37">
        <w:t xml:space="preserve">the </w:t>
      </w:r>
      <w:r>
        <w:t>use of common office software;</w:t>
      </w:r>
    </w:p>
    <w:p w14:paraId="0B292CAA" w14:textId="0A193A13" w:rsidR="00A35702" w:rsidRDefault="00A35702" w:rsidP="00A35702">
      <w:r>
        <w:t>•</w:t>
      </w:r>
      <w:r>
        <w:tab/>
        <w:t xml:space="preserve">Experience </w:t>
      </w:r>
      <w:r w:rsidR="00E80F37">
        <w:t>in</w:t>
      </w:r>
      <w:r>
        <w:t xml:space="preserve"> keeping financial records and other records relevant to a project or similar organization. Demonstrated capacity to work at a high level across a wide range of partners, including government agencies and donors.</w:t>
      </w:r>
    </w:p>
    <w:p w14:paraId="54C996A0" w14:textId="3DD49436" w:rsidR="00AC09DA" w:rsidRDefault="00AC09DA" w:rsidP="00A35702">
      <w:r>
        <w:t xml:space="preserve">REMUNERATION/ SALARY:  </w:t>
      </w:r>
      <w:r w:rsidR="00824E82">
        <w:t>B</w:t>
      </w:r>
      <w:r>
        <w:t>ased on experience and qualification.</w:t>
      </w:r>
    </w:p>
    <w:p w14:paraId="54A45C14" w14:textId="4C8D8ACC" w:rsidR="00AC09DA" w:rsidRDefault="00AC09DA" w:rsidP="00AC09DA">
      <w:r>
        <w:t>APPLICATION PROCEDURES:  Interested applicants are welcome to submit their CVs in English and/or Armenia</w:t>
      </w:r>
      <w:r w:rsidR="0031773A">
        <w:t xml:space="preserve">n languages by e-mail: </w:t>
      </w:r>
      <w:hyperlink r:id="rId4" w:history="1">
        <w:r w:rsidR="00824E82" w:rsidRPr="00EF4A7B">
          <w:rPr>
            <w:rStyle w:val="Hyperlink"/>
          </w:rPr>
          <w:t>azata.tovmasyan@mineconomy.am</w:t>
        </w:r>
      </w:hyperlink>
      <w:r w:rsidR="00824E82">
        <w:t xml:space="preserve"> </w:t>
      </w:r>
      <w:r>
        <w:t xml:space="preserve">or deliver to the following address: </w:t>
      </w:r>
      <w:r w:rsidR="0031773A">
        <w:t>5</w:t>
      </w:r>
      <w:r w:rsidR="00824E82">
        <w:t>,</w:t>
      </w:r>
      <w:r>
        <w:t xml:space="preserve"> </w:t>
      </w:r>
      <w:r w:rsidR="00824E82">
        <w:t xml:space="preserve">M. </w:t>
      </w:r>
      <w:proofErr w:type="gramStart"/>
      <w:r w:rsidR="00824E82">
        <w:t xml:space="preserve">Mkrtchyan </w:t>
      </w:r>
      <w:r>
        <w:t xml:space="preserve"> street</w:t>
      </w:r>
      <w:proofErr w:type="gramEnd"/>
      <w:r>
        <w:t>, Yerevan 00</w:t>
      </w:r>
      <w:r w:rsidR="0031773A">
        <w:t>1</w:t>
      </w:r>
      <w:r w:rsidR="00824E82">
        <w:t>0</w:t>
      </w:r>
      <w:r>
        <w:t xml:space="preserve">, </w:t>
      </w:r>
      <w:r w:rsidR="00824E82">
        <w:t>office 827,</w:t>
      </w:r>
      <w:r w:rsidR="00824E82" w:rsidRPr="00824E82">
        <w:t xml:space="preserve"> Ministry of Economy of RA</w:t>
      </w:r>
      <w:r>
        <w:t>, from 10:00 to 1</w:t>
      </w:r>
      <w:r w:rsidR="00824E82">
        <w:t>7</w:t>
      </w:r>
      <w:r>
        <w:t xml:space="preserve">:00, except Saturdays and Sundays. </w:t>
      </w:r>
    </w:p>
    <w:p w14:paraId="406D50F2" w14:textId="78C0F297" w:rsidR="00AC09DA" w:rsidRPr="00E55D85" w:rsidRDefault="00AC09DA" w:rsidP="00AC09DA">
      <w:r w:rsidRPr="00E55D85">
        <w:t xml:space="preserve">OPENING DATE:  </w:t>
      </w:r>
      <w:r w:rsidR="00E55D85" w:rsidRPr="00E55D85">
        <w:t>16 April</w:t>
      </w:r>
      <w:r w:rsidRPr="00E55D85">
        <w:t xml:space="preserve"> 20</w:t>
      </w:r>
      <w:r w:rsidR="001324B0" w:rsidRPr="00E55D85">
        <w:t>24</w:t>
      </w:r>
    </w:p>
    <w:p w14:paraId="3CC71A0C" w14:textId="7332C297" w:rsidR="00AC09DA" w:rsidRDefault="0031773A" w:rsidP="00AC09DA">
      <w:r w:rsidRPr="00E55D85">
        <w:t xml:space="preserve">APPLICATION DEADLINE:  </w:t>
      </w:r>
      <w:r w:rsidR="00E55D85" w:rsidRPr="00E55D85">
        <w:t>30</w:t>
      </w:r>
      <w:r w:rsidR="00AC09DA" w:rsidRPr="00E55D85">
        <w:t xml:space="preserve"> </w:t>
      </w:r>
      <w:r w:rsidR="00E55D85" w:rsidRPr="00E55D85">
        <w:t>April</w:t>
      </w:r>
      <w:r w:rsidR="00AC09DA" w:rsidRPr="00E55D85">
        <w:t xml:space="preserve"> 20</w:t>
      </w:r>
      <w:r w:rsidR="001324B0" w:rsidRPr="00E55D85">
        <w:t>24</w:t>
      </w:r>
    </w:p>
    <w:p w14:paraId="3D3F18CC" w14:textId="5D52637E" w:rsidR="00034F2D" w:rsidRDefault="00AC09DA" w:rsidP="00382271">
      <w:r>
        <w:t xml:space="preserve">ABOUT COMPANY:  </w:t>
      </w:r>
      <w:r w:rsidR="00106E81" w:rsidRPr="00106E81">
        <w:t xml:space="preserve">According to the </w:t>
      </w:r>
      <w:r w:rsidR="00A35702">
        <w:t>Grant</w:t>
      </w:r>
      <w:r w:rsidR="00106E81" w:rsidRPr="00106E81">
        <w:t xml:space="preserve"> agreement signed between the RA Government and </w:t>
      </w:r>
      <w:r w:rsidR="00A35702" w:rsidRPr="00A35702">
        <w:t>EU/</w:t>
      </w:r>
      <w:proofErr w:type="spellStart"/>
      <w:r w:rsidR="00A35702" w:rsidRPr="00A35702">
        <w:t>Agence</w:t>
      </w:r>
      <w:proofErr w:type="spellEnd"/>
      <w:r w:rsidR="00A35702" w:rsidRPr="00A35702">
        <w:t xml:space="preserve"> </w:t>
      </w:r>
      <w:proofErr w:type="spellStart"/>
      <w:r w:rsidR="00A35702" w:rsidRPr="00A35702">
        <w:t>Francaise</w:t>
      </w:r>
      <w:proofErr w:type="spellEnd"/>
      <w:r w:rsidR="00A35702" w:rsidRPr="00A35702">
        <w:t xml:space="preserve"> de </w:t>
      </w:r>
      <w:proofErr w:type="spellStart"/>
      <w:r w:rsidR="00A35702" w:rsidRPr="00A35702">
        <w:t>Developpement</w:t>
      </w:r>
      <w:proofErr w:type="spellEnd"/>
      <w:r w:rsidR="00106E81" w:rsidRPr="00106E81">
        <w:t xml:space="preserve">, the </w:t>
      </w:r>
      <w:r w:rsidR="00A35702" w:rsidRPr="00A35702">
        <w:t xml:space="preserve">Agriculture </w:t>
      </w:r>
      <w:proofErr w:type="spellStart"/>
      <w:r w:rsidR="00A35702" w:rsidRPr="00A35702">
        <w:t>Programmes</w:t>
      </w:r>
      <w:proofErr w:type="spellEnd"/>
      <w:r w:rsidR="00A35702" w:rsidRPr="00A35702">
        <w:t xml:space="preserve"> Implementation Department (APID) of Ministry of Economy of RA</w:t>
      </w:r>
      <w:r w:rsidR="00A35702">
        <w:t xml:space="preserve"> </w:t>
      </w:r>
      <w:r w:rsidR="00106E81" w:rsidRPr="00106E81">
        <w:t xml:space="preserve">implements </w:t>
      </w:r>
      <w:r w:rsidR="00824E82">
        <w:t>“</w:t>
      </w:r>
      <w:r w:rsidR="00824E82" w:rsidRPr="00824E82">
        <w:t xml:space="preserve">Armenia - Irrigated Agriculture </w:t>
      </w:r>
      <w:r w:rsidR="001F637A">
        <w:t>D</w:t>
      </w:r>
      <w:r w:rsidR="00824E82" w:rsidRPr="00824E82">
        <w:t xml:space="preserve">evelopment in Ararat and Armavir </w:t>
      </w:r>
      <w:proofErr w:type="spellStart"/>
      <w:r w:rsidR="00824E82" w:rsidRPr="00824E82">
        <w:t>Marzes</w:t>
      </w:r>
      <w:proofErr w:type="spellEnd"/>
      <w:r w:rsidR="00824E82" w:rsidRPr="00824E82">
        <w:t xml:space="preserve"> (IADAAM) Project</w:t>
      </w:r>
      <w:r w:rsidR="00824E82">
        <w:t>”</w:t>
      </w:r>
      <w:r w:rsidR="00106E81">
        <w:t xml:space="preserve">. </w:t>
      </w:r>
    </w:p>
    <w:p w14:paraId="38A72D2A" w14:textId="77777777" w:rsidR="00034F2D" w:rsidRDefault="00034F2D" w:rsidP="00AC09DA"/>
    <w:p w14:paraId="007C830C" w14:textId="77777777" w:rsidR="00034F2D" w:rsidRDefault="00034F2D" w:rsidP="00382271"/>
    <w:sectPr w:rsidR="00034F2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9DA"/>
    <w:rsid w:val="00034F2D"/>
    <w:rsid w:val="00084223"/>
    <w:rsid w:val="001066B0"/>
    <w:rsid w:val="00106E81"/>
    <w:rsid w:val="001324B0"/>
    <w:rsid w:val="001F637A"/>
    <w:rsid w:val="0031773A"/>
    <w:rsid w:val="00382271"/>
    <w:rsid w:val="003B0E99"/>
    <w:rsid w:val="0055481D"/>
    <w:rsid w:val="00584AD4"/>
    <w:rsid w:val="00623567"/>
    <w:rsid w:val="00824E82"/>
    <w:rsid w:val="008259EE"/>
    <w:rsid w:val="009F620C"/>
    <w:rsid w:val="00A35702"/>
    <w:rsid w:val="00AC09DA"/>
    <w:rsid w:val="00AE47A4"/>
    <w:rsid w:val="00B9779A"/>
    <w:rsid w:val="00E21F51"/>
    <w:rsid w:val="00E55D85"/>
    <w:rsid w:val="00E80F37"/>
    <w:rsid w:val="00F2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A504A"/>
  <w15:docId w15:val="{755A0A05-20FB-4BF0-95EE-51F1967F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ta.tovmasyan@mineconomy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520</Words>
  <Characters>3225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Tovmasyan</dc:creator>
  <cp:lastModifiedBy>Admin</cp:lastModifiedBy>
  <cp:revision>20</cp:revision>
  <dcterms:created xsi:type="dcterms:W3CDTF">2012-12-20T14:13:00Z</dcterms:created>
  <dcterms:modified xsi:type="dcterms:W3CDTF">2024-04-16T10:43:00Z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fb237aadf90eb5c61dc32ba9affd9f45b8191dc85c0301cbed3e16da2ea8a008</vt:lpwstr>
  </property>
</Properties>
</file>